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1D0FA" w14:textId="00675C4E" w:rsidR="003D5C16" w:rsidRPr="00D5593C" w:rsidRDefault="003D5C16" w:rsidP="003D5C16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</w:t>
      </w:r>
      <w:r>
        <w:rPr>
          <w:lang w:val="ru-RU"/>
        </w:rPr>
        <w:t>«</w:t>
      </w:r>
      <w:r w:rsidRPr="00921ECD">
        <w:rPr>
          <w:lang w:val="ru-RU"/>
        </w:rPr>
        <w:t xml:space="preserve">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поставку</w:t>
      </w:r>
      <w:r w:rsidR="0073192A" w:rsidRPr="0073192A">
        <w:rPr>
          <w:lang w:val="ru-RU"/>
        </w:rPr>
        <w:t xml:space="preserve"> </w:t>
      </w:r>
      <w:r w:rsidR="0073192A">
        <w:rPr>
          <w:lang w:val="ru-RU"/>
        </w:rPr>
        <w:t>запасных частей и расходных материалов для</w:t>
      </w:r>
      <w:r w:rsidR="00D5593C" w:rsidRPr="00D5593C">
        <w:rPr>
          <w:lang w:val="ru-RU"/>
        </w:rPr>
        <w:t xml:space="preserve"> </w:t>
      </w:r>
      <w:r w:rsidR="00D5593C">
        <w:rPr>
          <w:lang w:val="ru-RU"/>
        </w:rPr>
        <w:t>различной</w:t>
      </w:r>
      <w:r w:rsidR="0073192A">
        <w:rPr>
          <w:lang w:val="ru-RU"/>
        </w:rPr>
        <w:t xml:space="preserve"> техники </w:t>
      </w:r>
      <w:r w:rsidR="00D83596">
        <w:t>XCMG</w:t>
      </w:r>
      <w:r w:rsidRPr="00034A59">
        <w:rPr>
          <w:lang w:val="ru-RU"/>
        </w:rPr>
        <w:t>.</w:t>
      </w:r>
    </w:p>
    <w:p w14:paraId="614AE108" w14:textId="77777777" w:rsidR="003D5C16" w:rsidRPr="00305EF9" w:rsidRDefault="003D5C16" w:rsidP="003D5C16">
      <w:pPr>
        <w:pStyle w:val="ad"/>
        <w:spacing w:after="24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91"/>
        <w:gridCol w:w="7054"/>
      </w:tblGrid>
      <w:tr w:rsidR="003D5C16" w:rsidRPr="0098223F" w14:paraId="63F037EA" w14:textId="77777777" w:rsidTr="007618F5">
        <w:tc>
          <w:tcPr>
            <w:tcW w:w="2335" w:type="dxa"/>
          </w:tcPr>
          <w:p w14:paraId="10A7E46C" w14:textId="77777777" w:rsidR="003D5C16" w:rsidRPr="00CE0BDB" w:rsidRDefault="003D5C16" w:rsidP="007618F5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13F2C806" w14:textId="77777777" w:rsidR="003D5C16" w:rsidRPr="00CE0BDB" w:rsidRDefault="003D5C16" w:rsidP="007618F5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3D5C16" w:rsidRPr="0098223F" w14:paraId="558B3897" w14:textId="77777777" w:rsidTr="007618F5">
        <w:tc>
          <w:tcPr>
            <w:tcW w:w="2335" w:type="dxa"/>
          </w:tcPr>
          <w:p w14:paraId="119DEC85" w14:textId="77777777" w:rsidR="003D5C16" w:rsidRPr="00CE0BDB" w:rsidRDefault="003D5C16" w:rsidP="007618F5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72875BFE" w14:textId="77777777" w:rsidR="003D5C16" w:rsidRPr="00CE0BDB" w:rsidRDefault="003D5C16" w:rsidP="007618F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DE10985" w14:textId="77777777" w:rsidR="003D5C16" w:rsidRDefault="003D5C16" w:rsidP="007618F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4D372309" w14:textId="2D75D399" w:rsidR="003D5C16" w:rsidRPr="004857F3" w:rsidRDefault="00BD62F4" w:rsidP="007618F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hyperlink r:id="rId5" w:history="1">
              <w:r w:rsidRPr="00740397">
                <w:rPr>
                  <w:rStyle w:val="af0"/>
                  <w:rFonts w:ascii="Times New Roman" w:hAnsi="Times New Roman" w:cs="Times New Roman"/>
                  <w:b/>
                  <w:bCs/>
                </w:rPr>
                <w:t>xcmgkgc</w:t>
              </w:r>
              <w:r w:rsidRPr="00740397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r w:rsidRPr="00740397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r w:rsidRPr="00740397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740397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3D5C16" w:rsidRPr="004857F3">
              <w:rPr>
                <w:rFonts w:ascii="Times New Roman" w:hAnsi="Times New Roman" w:cs="Times New Roman"/>
                <w:lang w:val="ru-RU"/>
              </w:rPr>
              <w:t xml:space="preserve">  до </w:t>
            </w:r>
            <w:r w:rsidR="003D5C16" w:rsidRPr="004857F3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3D5C16" w:rsidRPr="005164A7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="003D5C16" w:rsidRPr="004857F3">
              <w:rPr>
                <w:rFonts w:ascii="Times New Roman" w:hAnsi="Times New Roman" w:cs="Times New Roman"/>
                <w:b/>
                <w:bCs/>
                <w:lang w:val="ru-RU"/>
              </w:rPr>
              <w:t>:00 часов</w:t>
            </w:r>
            <w:r w:rsidR="003D5C1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</w:t>
            </w:r>
            <w:r w:rsidR="0098223F">
              <w:rPr>
                <w:rFonts w:ascii="Times New Roman" w:hAnsi="Times New Roman" w:cs="Times New Roman"/>
                <w:b/>
                <w:bCs/>
                <w:lang w:val="ru-RU"/>
              </w:rPr>
              <w:t>8</w:t>
            </w:r>
            <w:r w:rsidR="003D5C1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ию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</w:t>
            </w:r>
            <w:r w:rsidR="003D5C16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3D5C16" w:rsidRPr="004857F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  <w:r w:rsidR="003D5C16" w:rsidRPr="004857F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747E370" w14:textId="77777777" w:rsidR="003D5C16" w:rsidRPr="00CE0BDB" w:rsidRDefault="003D5C16" w:rsidP="007618F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BED315A" w14:textId="77777777" w:rsidR="003D5C16" w:rsidRPr="00CE0BDB" w:rsidRDefault="003D5C16" w:rsidP="007618F5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3D5C16" w:rsidRPr="0098223F" w14:paraId="6B527E3D" w14:textId="77777777" w:rsidTr="007618F5">
        <w:tc>
          <w:tcPr>
            <w:tcW w:w="2335" w:type="dxa"/>
          </w:tcPr>
          <w:p w14:paraId="5906CC19" w14:textId="77777777" w:rsidR="003D5C16" w:rsidRPr="00CE0BDB" w:rsidRDefault="003D5C16" w:rsidP="007618F5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74D0D3B7" w14:textId="77777777" w:rsidR="003D5C16" w:rsidRDefault="003D5C16" w:rsidP="007618F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0A56FE42" w14:textId="77777777" w:rsidR="003D5C16" w:rsidRPr="00171AAF" w:rsidRDefault="003D5C16" w:rsidP="007618F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4664D74F" w14:textId="77777777" w:rsidR="003D5C16" w:rsidRPr="004312C2" w:rsidRDefault="003D5C16" w:rsidP="007618F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25A4C76B" w14:textId="77777777" w:rsidR="003D5C16" w:rsidRDefault="003D5C16" w:rsidP="007618F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D8325EB" w14:textId="77777777" w:rsidR="003D5C16" w:rsidRPr="00CE0BDB" w:rsidRDefault="003D5C16" w:rsidP="007618F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3D5C16" w:rsidRPr="0098223F" w14:paraId="103C3BC8" w14:textId="77777777" w:rsidTr="007618F5">
        <w:tc>
          <w:tcPr>
            <w:tcW w:w="2335" w:type="dxa"/>
          </w:tcPr>
          <w:p w14:paraId="56C1CA24" w14:textId="77777777" w:rsidR="003D5C16" w:rsidRPr="00CE0BDB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374BB24" w14:textId="77777777" w:rsidR="003D5C16" w:rsidRPr="0077263A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3D5C16" w:rsidRPr="0098223F" w14:paraId="1D10BB90" w14:textId="77777777" w:rsidTr="007618F5">
        <w:tc>
          <w:tcPr>
            <w:tcW w:w="9679" w:type="dxa"/>
            <w:gridSpan w:val="2"/>
          </w:tcPr>
          <w:p w14:paraId="71CE2A1D" w14:textId="494944CF" w:rsidR="003D5C16" w:rsidRPr="00CE0FCC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>Предложение с указанием темы: «</w:t>
            </w:r>
            <w:r w:rsidR="00E0758B">
              <w:rPr>
                <w:lang w:val="ru-RU"/>
              </w:rPr>
              <w:t>ЗАПЧАСТИ</w:t>
            </w:r>
            <w:r w:rsidRPr="004857F3">
              <w:rPr>
                <w:lang w:val="ru-RU"/>
              </w:rPr>
              <w:t>»</w:t>
            </w:r>
            <w:r w:rsidRPr="0077263A">
              <w:rPr>
                <w:lang w:val="ru-RU"/>
              </w:rPr>
              <w:t xml:space="preserve"> направлять на электронную почту </w:t>
            </w:r>
          </w:p>
          <w:p w14:paraId="6A10AED9" w14:textId="0AD67D71" w:rsidR="003D5C16" w:rsidRPr="00A7037F" w:rsidRDefault="00E0758B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hyperlink r:id="rId6" w:history="1">
              <w:r w:rsidRPr="00E0758B">
                <w:rPr>
                  <w:rStyle w:val="af0"/>
                </w:rPr>
                <w:t>xcmgkgc</w:t>
              </w:r>
              <w:r w:rsidRPr="00E0758B">
                <w:rPr>
                  <w:rStyle w:val="af0"/>
                  <w:lang w:val="ru-RU"/>
                </w:rPr>
                <w:t>2026@</w:t>
              </w:r>
              <w:r w:rsidRPr="00E0758B">
                <w:rPr>
                  <w:rStyle w:val="af0"/>
                </w:rPr>
                <w:t>kumtor</w:t>
              </w:r>
              <w:r w:rsidRPr="00E0758B">
                <w:rPr>
                  <w:rStyle w:val="af0"/>
                  <w:lang w:val="ru-RU"/>
                </w:rPr>
                <w:t>.</w:t>
              </w:r>
              <w:r w:rsidRPr="00E0758B">
                <w:rPr>
                  <w:rStyle w:val="af0"/>
                </w:rPr>
                <w:t>kg</w:t>
              </w:r>
            </w:hyperlink>
            <w:r w:rsidRPr="00E0758B">
              <w:rPr>
                <w:lang w:val="ru-RU"/>
              </w:rPr>
              <w:t xml:space="preserve"> до 15:00 часов 2</w:t>
            </w:r>
            <w:r w:rsidR="0098223F">
              <w:rPr>
                <w:lang w:val="ru-RU"/>
              </w:rPr>
              <w:t>8</w:t>
            </w:r>
            <w:r w:rsidRPr="00E0758B">
              <w:rPr>
                <w:lang w:val="ru-RU"/>
              </w:rPr>
              <w:t xml:space="preserve"> июля 2026 года</w:t>
            </w:r>
            <w:r w:rsidR="003D5C16" w:rsidRPr="004857F3">
              <w:rPr>
                <w:lang w:val="ru-RU"/>
              </w:rPr>
              <w:t>.</w:t>
            </w:r>
          </w:p>
        </w:tc>
      </w:tr>
      <w:tr w:rsidR="003D5C16" w:rsidRPr="0098223F" w14:paraId="3EB0F12D" w14:textId="77777777" w:rsidTr="007618F5">
        <w:tc>
          <w:tcPr>
            <w:tcW w:w="9679" w:type="dxa"/>
            <w:gridSpan w:val="2"/>
          </w:tcPr>
          <w:p w14:paraId="25F8390A" w14:textId="77777777" w:rsidR="003D5C16" w:rsidRPr="00CE0BDB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3D5C16" w:rsidRPr="0098223F" w14:paraId="024383A2" w14:textId="77777777" w:rsidTr="007618F5">
        <w:tc>
          <w:tcPr>
            <w:tcW w:w="9679" w:type="dxa"/>
            <w:gridSpan w:val="2"/>
          </w:tcPr>
          <w:p w14:paraId="25211C32" w14:textId="77777777" w:rsidR="003D5C16" w:rsidRPr="00CE0BDB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3D5C16" w:rsidRPr="0098223F" w14:paraId="30997A06" w14:textId="77777777" w:rsidTr="007618F5">
        <w:tc>
          <w:tcPr>
            <w:tcW w:w="9679" w:type="dxa"/>
            <w:gridSpan w:val="2"/>
          </w:tcPr>
          <w:p w14:paraId="731D8CAE" w14:textId="77777777" w:rsidR="003D5C16" w:rsidRPr="00CE0BDB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4FAADD35" w14:textId="77777777" w:rsidR="003D5C16" w:rsidRPr="00CE0BDB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8F51DAE" w14:textId="77777777" w:rsidR="003D5C16" w:rsidRPr="00CE0BDB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1E809DD7" w14:textId="77777777" w:rsidR="003D5C16" w:rsidRPr="00CE0BDB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4733FDB9" w14:textId="77777777" w:rsidR="003D5C16" w:rsidRPr="00CE0BDB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3D5C16" w:rsidRPr="0098223F" w14:paraId="0314B19C" w14:textId="77777777" w:rsidTr="007618F5">
        <w:tc>
          <w:tcPr>
            <w:tcW w:w="9679" w:type="dxa"/>
            <w:gridSpan w:val="2"/>
          </w:tcPr>
          <w:p w14:paraId="0AEB0D87" w14:textId="77777777" w:rsidR="003D5C16" w:rsidRPr="002A550C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7" w:history="1">
              <w:r w:rsidRPr="00F5210F">
                <w:rPr>
                  <w:rStyle w:val="af0"/>
                </w:rPr>
                <w:t>Aelina</w:t>
              </w:r>
              <w:r w:rsidRPr="00F5210F">
                <w:rPr>
                  <w:rStyle w:val="af0"/>
                  <w:lang w:val="ru-RU"/>
                </w:rPr>
                <w:t>.</w:t>
              </w:r>
              <w:r w:rsidRPr="00F5210F">
                <w:rPr>
                  <w:rStyle w:val="af0"/>
                </w:rPr>
                <w:t>Dzhakypova</w:t>
              </w:r>
              <w:r w:rsidRPr="00F5210F">
                <w:rPr>
                  <w:rStyle w:val="af0"/>
                  <w:lang w:val="ru-RU"/>
                </w:rPr>
                <w:t>@</w:t>
              </w:r>
              <w:proofErr w:type="spellStart"/>
              <w:r w:rsidRPr="00F5210F">
                <w:rPr>
                  <w:rStyle w:val="af0"/>
                </w:rPr>
                <w:t>kumtor</w:t>
              </w:r>
              <w:proofErr w:type="spellEnd"/>
              <w:r w:rsidRPr="00F5210F">
                <w:rPr>
                  <w:rStyle w:val="af0"/>
                  <w:lang w:val="ru-RU"/>
                </w:rPr>
                <w:t>.</w:t>
              </w:r>
              <w:r w:rsidRPr="00F5210F">
                <w:rPr>
                  <w:rStyle w:val="af0"/>
                </w:rPr>
                <w:t>kg</w:t>
              </w:r>
            </w:hyperlink>
            <w:r>
              <w:rPr>
                <w:lang w:val="ru-RU"/>
              </w:rPr>
              <w:t xml:space="preserve"> </w:t>
            </w:r>
          </w:p>
          <w:p w14:paraId="7672A33F" w14:textId="77777777" w:rsidR="003D5C16" w:rsidRPr="001E71E0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26ED925D" w14:textId="77777777" w:rsidR="003D5C16" w:rsidRPr="00D5227C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3D5C16" w:rsidRPr="0098223F" w14:paraId="0BAEFB19" w14:textId="77777777" w:rsidTr="007618F5">
        <w:tc>
          <w:tcPr>
            <w:tcW w:w="9679" w:type="dxa"/>
            <w:gridSpan w:val="2"/>
          </w:tcPr>
          <w:p w14:paraId="4BEE6D83" w14:textId="77777777" w:rsidR="003D5C16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14EC0B25" w14:textId="77777777" w:rsidR="003D5C16" w:rsidRPr="006C7BF2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3E7438AC" w14:textId="77777777" w:rsidR="003D5C16" w:rsidRPr="00CE0BDB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t xml:space="preserve">Все расходы связанные с </w:t>
            </w:r>
            <w:proofErr w:type="spellStart"/>
            <w:r>
              <w:rPr>
                <w:rFonts w:eastAsiaTheme="minorEastAsia"/>
                <w:lang w:val="ru-RU" w:eastAsia="ru-RU"/>
              </w:rPr>
              <w:t>авизированием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банковских гарантий несет Поставщик.</w:t>
            </w:r>
          </w:p>
        </w:tc>
      </w:tr>
      <w:tr w:rsidR="003D5C16" w:rsidRPr="0098223F" w14:paraId="04A51B00" w14:textId="77777777" w:rsidTr="007618F5">
        <w:trPr>
          <w:trHeight w:val="962"/>
        </w:trPr>
        <w:tc>
          <w:tcPr>
            <w:tcW w:w="9679" w:type="dxa"/>
            <w:gridSpan w:val="2"/>
          </w:tcPr>
          <w:p w14:paraId="52E3B50A" w14:textId="77777777" w:rsidR="003D5C16" w:rsidRPr="00CE0BDB" w:rsidRDefault="003D5C16" w:rsidP="007618F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4D0984B9" w14:textId="77777777" w:rsidR="003D5C16" w:rsidRPr="00680E27" w:rsidRDefault="003D5C16" w:rsidP="003D5C16">
      <w:pPr>
        <w:rPr>
          <w:rFonts w:ascii="Times New Roman" w:hAnsi="Times New Roman" w:cs="Times New Roman"/>
          <w:lang w:val="ru-RU"/>
        </w:rPr>
      </w:pPr>
    </w:p>
    <w:p w14:paraId="0135901E" w14:textId="77777777" w:rsidR="003D5C16" w:rsidRDefault="003D5C16" w:rsidP="003D5C16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7EE67961" w14:textId="77777777" w:rsidR="003D5C16" w:rsidRPr="00850331" w:rsidRDefault="003D5C16" w:rsidP="003D5C16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товаров</w:t>
      </w:r>
      <w:r>
        <w:rPr>
          <w:rFonts w:ascii="Times New Roman" w:hAnsi="Times New Roman" w:cs="Times New Roman"/>
        </w:rPr>
        <w:t>.</w:t>
      </w:r>
    </w:p>
    <w:p w14:paraId="6ACB7E11" w14:textId="77777777" w:rsidR="003D5C16" w:rsidRPr="00EE426D" w:rsidRDefault="003D5C16" w:rsidP="003D5C16">
      <w:pPr>
        <w:rPr>
          <w:lang w:val="ru-RU"/>
        </w:rPr>
      </w:pPr>
    </w:p>
    <w:p w14:paraId="1BB032E9" w14:textId="77777777" w:rsidR="003D5C16" w:rsidRDefault="003D5C16" w:rsidP="003D5C16"/>
    <w:p w14:paraId="519DDB4D" w14:textId="77777777" w:rsidR="003D5C16" w:rsidRDefault="003D5C16" w:rsidP="003D5C16"/>
    <w:p w14:paraId="76F71D86" w14:textId="77777777" w:rsidR="00F24402" w:rsidRDefault="00F24402"/>
    <w:sectPr w:rsidR="00F24402" w:rsidSect="003D5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23"/>
    <w:rsid w:val="00132A4F"/>
    <w:rsid w:val="00345923"/>
    <w:rsid w:val="00361A48"/>
    <w:rsid w:val="003D5C16"/>
    <w:rsid w:val="0073192A"/>
    <w:rsid w:val="0098223F"/>
    <w:rsid w:val="00A7037F"/>
    <w:rsid w:val="00A70C5E"/>
    <w:rsid w:val="00BD62F4"/>
    <w:rsid w:val="00C01DDB"/>
    <w:rsid w:val="00D5593C"/>
    <w:rsid w:val="00D83596"/>
    <w:rsid w:val="00E0758B"/>
    <w:rsid w:val="00EE3A2B"/>
    <w:rsid w:val="00F24402"/>
    <w:rsid w:val="00F4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B68C3"/>
  <w15:chartTrackingRefBased/>
  <w15:docId w15:val="{E7550C21-2795-4FB4-9336-55903DD40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C16"/>
    <w:rPr>
      <w:rFonts w:eastAsiaTheme="minorHAnsi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459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59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9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59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59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59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59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59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59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59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59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59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592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592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59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59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59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59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59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45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59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459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59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45923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34592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4592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459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4592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345923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3D5C16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3D5C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3D5C16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3D5C16"/>
  </w:style>
  <w:style w:type="character" w:styleId="af0">
    <w:name w:val="Hyperlink"/>
    <w:basedOn w:val="a0"/>
    <w:uiPriority w:val="99"/>
    <w:unhideWhenUsed/>
    <w:rsid w:val="003D5C16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BD6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elina.Dzhakyp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xcmgkgc2026@kumtor.kg" TargetMode="External"/><Relationship Id="rId5" Type="http://schemas.openxmlformats.org/officeDocument/2006/relationships/hyperlink" Target="mailto:xcmgkgc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Aelina Dzhakypova</dc:creator>
  <cp:keywords/>
  <dc:description/>
  <cp:lastModifiedBy>Aelina Dzhakypova</cp:lastModifiedBy>
  <cp:revision>10</cp:revision>
  <dcterms:created xsi:type="dcterms:W3CDTF">2026-07-20T08:16:00Z</dcterms:created>
  <dcterms:modified xsi:type="dcterms:W3CDTF">2026-07-22T04:30:00Z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2026-07-20T08:17:04Z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c2661c64-27e6-47b3-961b-3aac3ed1ced9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